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A4" w:rsidRDefault="005446A4" w:rsidP="002A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445A" w:rsidRPr="002A6E33" w:rsidRDefault="00062979" w:rsidP="002A6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62979">
        <w:rPr>
          <w:rFonts w:ascii="Times New Roman" w:hAnsi="Times New Roman" w:cs="Times New Roman"/>
          <w:b/>
          <w:sz w:val="28"/>
          <w:lang w:val="uk-UA"/>
        </w:rPr>
        <w:t>ШАНОВНІ БАТЬКИ!</w:t>
      </w:r>
    </w:p>
    <w:p w:rsidR="001F6FFA" w:rsidRPr="003B4FC8" w:rsidRDefault="0031445A" w:rsidP="00340EC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87111">
        <w:rPr>
          <w:rFonts w:ascii="Times New Roman" w:hAnsi="Times New Roman" w:cs="Times New Roman"/>
          <w:color w:val="002060"/>
          <w:sz w:val="28"/>
          <w:lang w:val="uk-UA"/>
        </w:rPr>
        <w:t xml:space="preserve">  </w:t>
      </w:r>
      <w:r w:rsidR="006D013F" w:rsidRPr="00887111">
        <w:rPr>
          <w:rFonts w:ascii="Times New Roman" w:hAnsi="Times New Roman" w:cs="Times New Roman"/>
          <w:color w:val="002060"/>
          <w:sz w:val="28"/>
          <w:lang w:val="uk-UA"/>
        </w:rPr>
        <w:t xml:space="preserve">       </w:t>
      </w:r>
      <w:r w:rsidR="007D3B6A">
        <w:rPr>
          <w:rFonts w:ascii="Times New Roman" w:hAnsi="Times New Roman" w:cs="Times New Roman"/>
          <w:color w:val="002060"/>
          <w:sz w:val="28"/>
          <w:lang w:val="uk-UA"/>
        </w:rPr>
        <w:t xml:space="preserve"> </w:t>
      </w:r>
      <w:r w:rsidR="001F6FFA" w:rsidRPr="003B4FC8">
        <w:rPr>
          <w:rFonts w:ascii="Times New Roman" w:hAnsi="Times New Roman" w:cs="Times New Roman"/>
          <w:b/>
          <w:sz w:val="32"/>
          <w:szCs w:val="32"/>
          <w:lang w:val="uk-UA"/>
        </w:rPr>
        <w:t>Адміністрація комунального опорного навчального закладу «Іларіонівська загальноосвітня школа І</w:t>
      </w:r>
      <w:r w:rsidR="001B2CE8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F6FFA" w:rsidRPr="003B4FC8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1B2CE8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F6FFA" w:rsidRPr="003B4FC8">
        <w:rPr>
          <w:rFonts w:ascii="Times New Roman" w:hAnsi="Times New Roman" w:cs="Times New Roman"/>
          <w:b/>
          <w:sz w:val="32"/>
          <w:szCs w:val="32"/>
          <w:lang w:val="uk-UA"/>
        </w:rPr>
        <w:t>ІІІ ступенів»</w:t>
      </w:r>
      <w:r w:rsidR="00636A56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Іларіонівської селищної ради</w:t>
      </w:r>
      <w:r w:rsidR="001F6FFA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2309E" w:rsidRPr="003B4FC8">
        <w:rPr>
          <w:rFonts w:ascii="Times New Roman" w:hAnsi="Times New Roman" w:cs="Times New Roman"/>
          <w:b/>
          <w:sz w:val="32"/>
          <w:szCs w:val="32"/>
          <w:lang w:val="uk-UA"/>
        </w:rPr>
        <w:t>доводить до вашого відома</w:t>
      </w:r>
      <w:r w:rsidR="001F6FFA" w:rsidRPr="003B4FC8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02309E" w:rsidRPr="006A7809" w:rsidRDefault="005F260B" w:rsidP="006A7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>враховуючи, що Дніпропетровська область має «помаранчевий</w:t>
      </w:r>
      <w:r w:rsidR="003B4FC8" w:rsidRPr="003B4FC8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рівень епідемічної небезпеки, </w:t>
      </w:r>
      <w:r w:rsidR="003B4FC8" w:rsidRPr="003B4FC8">
        <w:rPr>
          <w:rFonts w:ascii="Times New Roman" w:hAnsi="Times New Roman" w:cs="Times New Roman"/>
          <w:b/>
          <w:sz w:val="32"/>
          <w:szCs w:val="32"/>
          <w:lang w:val="uk-UA"/>
        </w:rPr>
        <w:t>на виконання рішення комісії з питань техногенно-екологічної безпеки і надзвичайних ситуацій Виконавчого комітету Іларіонівської селищної ради (протокол від 24 березня 2021 року № 3), наказу відділу освіти Виконавчого комітету Іларіонівської селищної ради від 24 березня 2021 року №</w:t>
      </w:r>
      <w:r w:rsidR="006A780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B4FC8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09-о/д «Про продовження весняних шкільних канікул», рішення педагогічної ради КОНЗ «Іларіонівська ЗОШ І – ІІІ ступенів» від 25 березня 2021 року № 4, з метою попередження подальшого поширення </w:t>
      </w:r>
      <w:proofErr w:type="spellStart"/>
      <w:r w:rsidR="003B4FC8" w:rsidRPr="003B4FC8">
        <w:rPr>
          <w:rFonts w:ascii="Times New Roman" w:hAnsi="Times New Roman" w:cs="Times New Roman"/>
          <w:b/>
          <w:sz w:val="32"/>
          <w:szCs w:val="32"/>
          <w:lang w:val="uk-UA"/>
        </w:rPr>
        <w:t>коронавірусу</w:t>
      </w:r>
      <w:proofErr w:type="spellEnd"/>
      <w:r w:rsidR="003B4FC8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COVID-19 на території Іларіонівської територіальної громади </w:t>
      </w: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6A7809" w:rsidRPr="006A78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ТЕРМІН КАНІКУЛ ПОДОВЖЕНО ДО 04 КВІТНЯ 2021 Р. </w:t>
      </w:r>
    </w:p>
    <w:p w:rsidR="0055289D" w:rsidRPr="003B4FC8" w:rsidRDefault="00996C87" w:rsidP="006A78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D51271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Із метою запобігання інфекційних захворювань наголошуємо на </w:t>
      </w:r>
      <w:r w:rsidR="001B2CE8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особистій </w:t>
      </w: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відповідальності батьків за </w:t>
      </w:r>
      <w:r w:rsidR="00EA4E21" w:rsidRPr="003B4FC8">
        <w:rPr>
          <w:rFonts w:ascii="Times New Roman" w:hAnsi="Times New Roman" w:cs="Times New Roman"/>
          <w:b/>
          <w:sz w:val="32"/>
          <w:szCs w:val="32"/>
          <w:lang w:val="uk-UA"/>
        </w:rPr>
        <w:t>дотримання</w:t>
      </w: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дітьми правил карантину</w:t>
      </w:r>
      <w:r w:rsidR="00EA4E21" w:rsidRPr="003B4FC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3B6C79" w:rsidRPr="003B4FC8" w:rsidRDefault="0055289D" w:rsidP="006A78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887111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зв’язку з цим </w:t>
      </w:r>
      <w:r w:rsidR="0002309E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звертаємося до вас із проханням неухильного </w:t>
      </w:r>
      <w:r w:rsidR="006D3DD5" w:rsidRPr="003B4FC8">
        <w:rPr>
          <w:rFonts w:ascii="Times New Roman" w:hAnsi="Times New Roman" w:cs="Times New Roman"/>
          <w:b/>
          <w:sz w:val="32"/>
          <w:szCs w:val="32"/>
          <w:lang w:val="uk-UA"/>
        </w:rPr>
        <w:t>виконання</w:t>
      </w:r>
      <w:r w:rsidR="0002309E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здобувачами освіти </w:t>
      </w:r>
      <w:r w:rsidR="0002309E" w:rsidRPr="003B4FC8">
        <w:rPr>
          <w:rFonts w:ascii="Times New Roman" w:hAnsi="Times New Roman" w:cs="Times New Roman"/>
          <w:b/>
          <w:sz w:val="32"/>
          <w:szCs w:val="32"/>
          <w:lang w:val="uk-UA"/>
        </w:rPr>
        <w:t>санітарно-гігієнічних норм</w:t>
      </w:r>
      <w:r w:rsidR="001B2CE8" w:rsidRPr="003B4FC8">
        <w:rPr>
          <w:rFonts w:ascii="Times New Roman" w:hAnsi="Times New Roman" w:cs="Times New Roman"/>
          <w:b/>
          <w:sz w:val="32"/>
          <w:szCs w:val="32"/>
          <w:lang w:val="uk-UA"/>
        </w:rPr>
        <w:t>, указаних</w:t>
      </w:r>
      <w:r w:rsidR="006D3DD5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96C87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B2CE8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інструктажі </w:t>
      </w:r>
      <w:r w:rsidR="00996C87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 безпеки життєдіяльності  під час </w:t>
      </w: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весняних </w:t>
      </w:r>
      <w:r w:rsidR="00996C87" w:rsidRPr="003B4FC8">
        <w:rPr>
          <w:rFonts w:ascii="Times New Roman" w:hAnsi="Times New Roman" w:cs="Times New Roman"/>
          <w:b/>
          <w:sz w:val="32"/>
          <w:szCs w:val="32"/>
          <w:lang w:val="uk-UA"/>
        </w:rPr>
        <w:t>канікул (Інструкція № 4-БЖД), проведеного класними керівниками 19 березня 2021 року.</w:t>
      </w:r>
    </w:p>
    <w:p w:rsidR="004A1AC2" w:rsidRPr="003B4FC8" w:rsidRDefault="00A363E4" w:rsidP="006A78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>РАДИМО:</w:t>
      </w:r>
    </w:p>
    <w:p w:rsidR="006A7809" w:rsidRDefault="004A1AC2" w:rsidP="006A7809">
      <w:pPr>
        <w:tabs>
          <w:tab w:val="left" w:pos="-284"/>
        </w:tabs>
        <w:spacing w:after="0" w:line="24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>-о</w:t>
      </w:r>
      <w:r w:rsidR="00DB5DA8" w:rsidRPr="003B4FC8">
        <w:rPr>
          <w:rFonts w:ascii="Times New Roman" w:hAnsi="Times New Roman" w:cs="Times New Roman"/>
          <w:b/>
          <w:sz w:val="32"/>
          <w:szCs w:val="32"/>
          <w:lang w:val="uk-UA"/>
        </w:rPr>
        <w:t>бмежити</w:t>
      </w:r>
      <w:proofErr w:type="spellEnd"/>
      <w:r w:rsidR="00DB5DA8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перебува</w:t>
      </w:r>
      <w:r w:rsidR="00091119" w:rsidRPr="003B4FC8">
        <w:rPr>
          <w:rFonts w:ascii="Times New Roman" w:hAnsi="Times New Roman" w:cs="Times New Roman"/>
          <w:b/>
          <w:sz w:val="32"/>
          <w:szCs w:val="32"/>
          <w:lang w:val="uk-UA"/>
        </w:rPr>
        <w:t>ння д</w:t>
      </w:r>
      <w:r w:rsidR="005F0064" w:rsidRPr="003B4FC8">
        <w:rPr>
          <w:rFonts w:ascii="Times New Roman" w:hAnsi="Times New Roman" w:cs="Times New Roman"/>
          <w:b/>
          <w:sz w:val="32"/>
          <w:szCs w:val="32"/>
          <w:lang w:val="uk-UA"/>
        </w:rPr>
        <w:t>ітей</w:t>
      </w:r>
      <w:r w:rsidR="00091119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>у громадських місцях</w:t>
      </w:r>
      <w:r w:rsidR="00091119" w:rsidRPr="003B4FC8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1B2CE8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91119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B2CE8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тому числі </w:t>
      </w:r>
      <w:r w:rsidR="006A780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у </w:t>
      </w:r>
    </w:p>
    <w:p w:rsidR="00C658F2" w:rsidRPr="003B4FC8" w:rsidRDefault="006A7809" w:rsidP="006A7809">
      <w:pPr>
        <w:tabs>
          <w:tab w:val="left" w:pos="-284"/>
        </w:tabs>
        <w:spacing w:after="0" w:line="24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темн</w:t>
      </w:r>
      <w:proofErr w:type="spellEnd"/>
      <w:r w:rsidR="00C658F2" w:rsidRPr="003B4FC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пору доби</w:t>
      </w:r>
      <w:r w:rsidR="001B2CE8" w:rsidRPr="003B4FC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без супроводу дорослих</w:t>
      </w:r>
      <w:r w:rsidR="00C658F2" w:rsidRPr="003B4FC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; </w:t>
      </w:r>
    </w:p>
    <w:p w:rsidR="0019315A" w:rsidRPr="003B4FC8" w:rsidRDefault="00D51271" w:rsidP="006A78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091119" w:rsidRPr="003B4FC8">
        <w:rPr>
          <w:rFonts w:ascii="Times New Roman" w:hAnsi="Times New Roman" w:cs="Times New Roman"/>
          <w:b/>
          <w:sz w:val="32"/>
          <w:szCs w:val="32"/>
          <w:lang w:val="uk-UA"/>
        </w:rPr>
        <w:t>не</w:t>
      </w:r>
      <w:proofErr w:type="spellEnd"/>
      <w:r w:rsidR="00091119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допускати</w:t>
      </w:r>
      <w:r w:rsidR="004A1AC2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091119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участі</w:t>
      </w:r>
      <w:r w:rsidR="00194DF1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неповнолітніх</w:t>
      </w:r>
      <w:r w:rsidR="0019315A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масових заходах</w:t>
      </w:r>
      <w:r w:rsidR="004A1AC2" w:rsidRPr="003B4FC8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  <w:r w:rsidR="0019315A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1B31A4" w:rsidRPr="003B4FC8" w:rsidRDefault="0019315A" w:rsidP="006A780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>-постійно</w:t>
      </w:r>
      <w:proofErr w:type="spellEnd"/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контролювати </w:t>
      </w:r>
      <w:r w:rsidR="00EB77CE" w:rsidRPr="003B4FC8">
        <w:rPr>
          <w:rFonts w:ascii="Times New Roman" w:hAnsi="Times New Roman" w:cs="Times New Roman"/>
          <w:b/>
          <w:sz w:val="32"/>
          <w:szCs w:val="32"/>
          <w:lang w:val="uk-UA"/>
        </w:rPr>
        <w:t>фізичний стан д</w:t>
      </w:r>
      <w:r w:rsidR="005F0064" w:rsidRPr="003B4FC8">
        <w:rPr>
          <w:rFonts w:ascii="Times New Roman" w:hAnsi="Times New Roman" w:cs="Times New Roman"/>
          <w:b/>
          <w:sz w:val="32"/>
          <w:szCs w:val="32"/>
          <w:lang w:val="uk-UA"/>
        </w:rPr>
        <w:t>ітей</w:t>
      </w:r>
      <w:r w:rsidR="00194DF1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</w:t>
      </w:r>
      <w:r w:rsidR="004A1AC2" w:rsidRPr="003B4FC8">
        <w:rPr>
          <w:rFonts w:ascii="Times New Roman" w:hAnsi="Times New Roman" w:cs="Times New Roman"/>
          <w:b/>
          <w:sz w:val="32"/>
          <w:szCs w:val="32"/>
          <w:lang w:val="uk-UA"/>
        </w:rPr>
        <w:t>у разі виявлення ознак інфекційно</w:t>
      </w:r>
      <w:r w:rsidR="00A363E4" w:rsidRPr="003B4FC8">
        <w:rPr>
          <w:rFonts w:ascii="Times New Roman" w:hAnsi="Times New Roman" w:cs="Times New Roman"/>
          <w:b/>
          <w:sz w:val="32"/>
          <w:szCs w:val="32"/>
          <w:lang w:val="uk-UA"/>
        </w:rPr>
        <w:t>го</w:t>
      </w:r>
      <w:r w:rsidR="004A1AC2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363E4" w:rsidRPr="003B4FC8">
        <w:rPr>
          <w:rFonts w:ascii="Times New Roman" w:hAnsi="Times New Roman" w:cs="Times New Roman"/>
          <w:b/>
          <w:sz w:val="32"/>
          <w:szCs w:val="32"/>
          <w:lang w:val="uk-UA"/>
        </w:rPr>
        <w:t>захв</w:t>
      </w:r>
      <w:r w:rsidR="00194DF1" w:rsidRPr="003B4FC8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="00A363E4" w:rsidRPr="003B4FC8">
        <w:rPr>
          <w:rFonts w:ascii="Times New Roman" w:hAnsi="Times New Roman" w:cs="Times New Roman"/>
          <w:b/>
          <w:sz w:val="32"/>
          <w:szCs w:val="32"/>
          <w:lang w:val="uk-UA"/>
        </w:rPr>
        <w:t>рювання</w:t>
      </w:r>
      <w:r w:rsidR="004A1AC2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невідкладно</w:t>
      </w:r>
      <w:r w:rsidR="00805959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звертатися до сімейного лікаря</w:t>
      </w:r>
      <w:r w:rsidR="005F0064" w:rsidRPr="003B4FC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1B31A4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</w:t>
      </w:r>
    </w:p>
    <w:p w:rsidR="001B31A4" w:rsidRPr="003B4FC8" w:rsidRDefault="006A7809" w:rsidP="006A780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</w:t>
      </w:r>
      <w:r w:rsidR="005F0064" w:rsidRPr="003B4FC8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1B31A4" w:rsidRPr="003B4FC8">
        <w:rPr>
          <w:rFonts w:ascii="Times New Roman" w:hAnsi="Times New Roman" w:cs="Times New Roman"/>
          <w:b/>
          <w:sz w:val="32"/>
          <w:szCs w:val="32"/>
          <w:lang w:val="uk-UA"/>
        </w:rPr>
        <w:t>авчальн</w:t>
      </w:r>
      <w:r w:rsidR="005F0064" w:rsidRPr="003B4FC8">
        <w:rPr>
          <w:rFonts w:ascii="Times New Roman" w:hAnsi="Times New Roman" w:cs="Times New Roman"/>
          <w:b/>
          <w:sz w:val="32"/>
          <w:szCs w:val="32"/>
          <w:lang w:val="uk-UA"/>
        </w:rPr>
        <w:t>і заняття</w:t>
      </w:r>
      <w:r w:rsidR="001B31A4"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F0064" w:rsidRPr="003B4FC8">
        <w:rPr>
          <w:rFonts w:ascii="Times New Roman" w:hAnsi="Times New Roman" w:cs="Times New Roman"/>
          <w:b/>
          <w:sz w:val="32"/>
          <w:szCs w:val="32"/>
          <w:lang w:val="uk-UA"/>
        </w:rPr>
        <w:t>поновлюються 05 квітня 2021 ро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ку</w:t>
      </w:r>
      <w:r w:rsidR="005F0064" w:rsidRPr="003B4FC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CA5046" w:rsidRPr="003B4FC8" w:rsidRDefault="00CA5046" w:rsidP="006A780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289D" w:rsidRPr="003B4FC8" w:rsidRDefault="0055289D" w:rsidP="006A78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4FC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Адміністрація опорної школи</w:t>
      </w:r>
    </w:p>
    <w:p w:rsidR="0055289D" w:rsidRPr="003B4FC8" w:rsidRDefault="0055289D" w:rsidP="006A780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289D" w:rsidRDefault="0055289D" w:rsidP="00636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4FC8" w:rsidRDefault="003B4FC8" w:rsidP="00636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4FC8" w:rsidRDefault="003B4FC8" w:rsidP="00636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4FC8" w:rsidRDefault="003B4FC8" w:rsidP="00636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4FC8" w:rsidRDefault="003B4FC8" w:rsidP="00636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B4FC8" w:rsidRDefault="003B4FC8" w:rsidP="006A78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3B4FC8" w:rsidSect="006A7809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62979"/>
    <w:rsid w:val="0002309E"/>
    <w:rsid w:val="00062979"/>
    <w:rsid w:val="00091119"/>
    <w:rsid w:val="0019315A"/>
    <w:rsid w:val="00194DF1"/>
    <w:rsid w:val="001B2CE8"/>
    <w:rsid w:val="001B31A4"/>
    <w:rsid w:val="001F6FFA"/>
    <w:rsid w:val="002A6E33"/>
    <w:rsid w:val="002E0C37"/>
    <w:rsid w:val="0031445A"/>
    <w:rsid w:val="00340ECE"/>
    <w:rsid w:val="003B4FC8"/>
    <w:rsid w:val="003B6C79"/>
    <w:rsid w:val="004A1AC2"/>
    <w:rsid w:val="005446A4"/>
    <w:rsid w:val="0055289D"/>
    <w:rsid w:val="00592314"/>
    <w:rsid w:val="005C30CB"/>
    <w:rsid w:val="005F0064"/>
    <w:rsid w:val="005F260B"/>
    <w:rsid w:val="00636A56"/>
    <w:rsid w:val="006613E2"/>
    <w:rsid w:val="006A7809"/>
    <w:rsid w:val="006D013F"/>
    <w:rsid w:val="006D3DD5"/>
    <w:rsid w:val="006F6735"/>
    <w:rsid w:val="00751E46"/>
    <w:rsid w:val="007D3B6A"/>
    <w:rsid w:val="00805959"/>
    <w:rsid w:val="00887111"/>
    <w:rsid w:val="00936720"/>
    <w:rsid w:val="00996C87"/>
    <w:rsid w:val="00A363E4"/>
    <w:rsid w:val="00B24FFF"/>
    <w:rsid w:val="00B9429C"/>
    <w:rsid w:val="00BE0CAC"/>
    <w:rsid w:val="00C13160"/>
    <w:rsid w:val="00C658F2"/>
    <w:rsid w:val="00CA5046"/>
    <w:rsid w:val="00D51271"/>
    <w:rsid w:val="00D81C28"/>
    <w:rsid w:val="00DB5DA8"/>
    <w:rsid w:val="00EA4E21"/>
    <w:rsid w:val="00EB77CE"/>
    <w:rsid w:val="00EF1734"/>
    <w:rsid w:val="00F14871"/>
    <w:rsid w:val="00F50BB7"/>
    <w:rsid w:val="00F6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MOU</cp:lastModifiedBy>
  <cp:revision>30</cp:revision>
  <cp:lastPrinted>2020-03-12T11:45:00Z</cp:lastPrinted>
  <dcterms:created xsi:type="dcterms:W3CDTF">2020-03-12T09:36:00Z</dcterms:created>
  <dcterms:modified xsi:type="dcterms:W3CDTF">2021-03-25T12:44:00Z</dcterms:modified>
</cp:coreProperties>
</file>