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AE" w:rsidRDefault="00F135AE" w:rsidP="00F135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F135AE" w:rsidRDefault="00F135AE" w:rsidP="00F135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</w:p>
    <w:p w:rsidR="00F135AE" w:rsidRDefault="00F135AE" w:rsidP="00F135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освіти</w:t>
      </w:r>
    </w:p>
    <w:p w:rsidR="00F135AE" w:rsidRDefault="00F135AE" w:rsidP="00F135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Іларіонівська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середня загальноосвітня школа</w:t>
      </w:r>
    </w:p>
    <w:p w:rsidR="00F135AE" w:rsidRDefault="00F135AE" w:rsidP="00F135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135AE">
        <w:rPr>
          <w:rFonts w:ascii="Times New Roman" w:hAnsi="Times New Roman" w:cs="Times New Roman"/>
          <w:b/>
          <w:sz w:val="56"/>
          <w:szCs w:val="56"/>
          <w:lang w:val="uk-UA"/>
        </w:rPr>
        <w:t>РІВНЯННЯ</w:t>
      </w:r>
    </w:p>
    <w:p w:rsidR="00F135AE" w:rsidRDefault="00F135AE" w:rsidP="00F135AE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</w:p>
    <w:p w:rsidR="00F135AE" w:rsidRDefault="00F135AE" w:rsidP="00F135AE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35AE">
        <w:rPr>
          <w:rFonts w:ascii="Times New Roman" w:hAnsi="Times New Roman" w:cs="Times New Roman"/>
          <w:sz w:val="28"/>
          <w:szCs w:val="28"/>
          <w:lang w:val="uk-UA"/>
        </w:rPr>
        <w:t>Відкритий урок</w:t>
      </w:r>
      <w:r>
        <w:rPr>
          <w:rFonts w:ascii="Times New Roman" w:hAnsi="Times New Roman" w:cs="Times New Roman"/>
          <w:sz w:val="28"/>
          <w:szCs w:val="28"/>
          <w:lang w:val="uk-UA"/>
        </w:rPr>
        <w:t>, 8клас</w:t>
      </w: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Розробили і провели </w:t>
      </w: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математики </w:t>
      </w: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135AE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Балицька</w:t>
      </w:r>
      <w:proofErr w:type="spellEnd"/>
      <w:r w:rsidRPr="00F135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Віра Василівна </w:t>
      </w: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вища категорія, «старший вчитель»;</w:t>
      </w: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хімії</w:t>
      </w: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135AE">
        <w:rPr>
          <w:rFonts w:ascii="Times New Roman" w:hAnsi="Times New Roman" w:cs="Times New Roman"/>
          <w:b/>
          <w:i/>
          <w:sz w:val="28"/>
          <w:szCs w:val="28"/>
          <w:lang w:val="uk-UA"/>
        </w:rPr>
        <w:t>Малішевська</w:t>
      </w:r>
      <w:proofErr w:type="spellEnd"/>
      <w:r w:rsidRPr="00F135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Тетяна Іванівна</w:t>
      </w: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категорія.</w:t>
      </w: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Default="00F135AE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35AE" w:rsidRPr="00F135AE" w:rsidRDefault="00F135AE" w:rsidP="00BE3E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5AE" w:rsidRPr="00F135AE" w:rsidRDefault="00F135AE" w:rsidP="00BE3E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5AE" w:rsidRPr="00F135AE" w:rsidRDefault="00F135AE" w:rsidP="00BE3E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5AE" w:rsidRPr="00F135AE" w:rsidRDefault="00F135AE" w:rsidP="00BE3E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5AE" w:rsidRPr="00F135AE" w:rsidRDefault="00F135AE" w:rsidP="00BE3E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5AE" w:rsidRPr="00F135AE" w:rsidRDefault="00F135AE" w:rsidP="00BE3E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5AE" w:rsidRDefault="00F135AE" w:rsidP="00F135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Іларіонове</w:t>
      </w:r>
    </w:p>
    <w:p w:rsidR="00F135AE" w:rsidRDefault="00F135AE" w:rsidP="00F135A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2013 рік</w:t>
      </w:r>
    </w:p>
    <w:p w:rsidR="00A46996" w:rsidRPr="00DA32CA" w:rsidRDefault="00DA32CA" w:rsidP="00F135AE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A32CA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Рівняння – мова алгебри.</w:t>
      </w:r>
    </w:p>
    <w:p w:rsidR="00DA32CA" w:rsidRPr="00DA32CA" w:rsidRDefault="00DA32CA" w:rsidP="00DA32C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Евклід</w:t>
      </w:r>
    </w:p>
    <w:p w:rsidR="00DA32CA" w:rsidRDefault="00DA32CA" w:rsidP="00DA32CA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A32CA">
        <w:rPr>
          <w:rFonts w:ascii="Times New Roman" w:hAnsi="Times New Roman" w:cs="Times New Roman"/>
          <w:sz w:val="28"/>
          <w:szCs w:val="28"/>
          <w:lang w:val="uk-UA"/>
        </w:rPr>
        <w:t xml:space="preserve">Хімія – права рука фізики, </w:t>
      </w:r>
    </w:p>
    <w:p w:rsidR="00DA32CA" w:rsidRPr="00DA32CA" w:rsidRDefault="00DA32CA" w:rsidP="00DA32C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DA32CA">
        <w:rPr>
          <w:rFonts w:ascii="Times New Roman" w:hAnsi="Times New Roman" w:cs="Times New Roman"/>
          <w:sz w:val="28"/>
          <w:szCs w:val="28"/>
          <w:lang w:val="uk-UA"/>
        </w:rPr>
        <w:t>а математика – її очі.</w:t>
      </w:r>
    </w:p>
    <w:p w:rsidR="00DA32CA" w:rsidRDefault="00DA32CA" w:rsidP="00DA32CA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A32CA">
        <w:rPr>
          <w:rFonts w:ascii="Times New Roman" w:hAnsi="Times New Roman" w:cs="Times New Roman"/>
          <w:sz w:val="28"/>
          <w:szCs w:val="28"/>
          <w:lang w:val="uk-UA"/>
        </w:rPr>
        <w:t>М. Ломоносов</w:t>
      </w:r>
    </w:p>
    <w:p w:rsidR="00DA32CA" w:rsidRDefault="004B745A" w:rsidP="00DA32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32CA">
        <w:rPr>
          <w:rFonts w:ascii="Times New Roman" w:hAnsi="Times New Roman" w:cs="Times New Roman"/>
          <w:sz w:val="28"/>
          <w:szCs w:val="28"/>
          <w:lang w:val="uk-UA"/>
        </w:rPr>
        <w:t xml:space="preserve">Рівняння. Інтегрований урок систематизації та узагальнення знань,   </w:t>
      </w:r>
    </w:p>
    <w:p w:rsidR="00DA32CA" w:rsidRDefault="00DA32CA" w:rsidP="00DA32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умінь та навичок.</w:t>
      </w:r>
    </w:p>
    <w:p w:rsidR="00DA32CA" w:rsidRDefault="004B745A" w:rsidP="00DA32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Мета.</w:t>
      </w:r>
      <w:r w:rsidR="00DA32CA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знання учнів про рівняння; продовжувати формувати           </w:t>
      </w:r>
    </w:p>
    <w:p w:rsidR="00DA32CA" w:rsidRDefault="00DA32CA" w:rsidP="00DA32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навички розв’язування лінійних, квадратних та дробових раціональних  </w:t>
      </w:r>
    </w:p>
    <w:p w:rsidR="00DA32CA" w:rsidRDefault="00DA32CA" w:rsidP="00DA32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40B37">
        <w:rPr>
          <w:rFonts w:ascii="Times New Roman" w:hAnsi="Times New Roman" w:cs="Times New Roman"/>
          <w:sz w:val="28"/>
          <w:szCs w:val="28"/>
          <w:lang w:val="uk-UA"/>
        </w:rPr>
        <w:t xml:space="preserve">    рівнянь; проілюструвати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предметні зв’язки; виховувати уважність, </w:t>
      </w:r>
    </w:p>
    <w:p w:rsidR="00DA32CA" w:rsidRDefault="00DA32CA" w:rsidP="00DA32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працьовитість.</w:t>
      </w:r>
    </w:p>
    <w:p w:rsidR="00DA32CA" w:rsidRDefault="00DA32CA" w:rsidP="00DA32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уроку: підсумково-узагальнюючий урок з елементами міжпредметної </w:t>
      </w:r>
    </w:p>
    <w:p w:rsidR="00DA32CA" w:rsidRDefault="00DA32CA" w:rsidP="00DA32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інтеграції. </w:t>
      </w:r>
    </w:p>
    <w:p w:rsidR="009B5A69" w:rsidRDefault="009B5A69" w:rsidP="00DA32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 ноутбуки, мультимедійна дошка, дидактичний матеріал.</w:t>
      </w:r>
    </w:p>
    <w:p w:rsidR="00DA32CA" w:rsidRDefault="00DA32CA" w:rsidP="00DA32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A32CA" w:rsidRDefault="00DA32CA" w:rsidP="00DA32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A32CA" w:rsidRDefault="00DA32CA" w:rsidP="00DA32C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уроку.</w:t>
      </w:r>
    </w:p>
    <w:p w:rsidR="00DA32CA" w:rsidRDefault="00340B37" w:rsidP="00DA32C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169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5A69">
        <w:rPr>
          <w:rFonts w:ascii="Times New Roman" w:hAnsi="Times New Roman" w:cs="Times New Roman"/>
          <w:sz w:val="28"/>
          <w:szCs w:val="28"/>
          <w:lang w:val="uk-UA"/>
        </w:rPr>
        <w:t>Актуалізація опорних знань, мотивація навчальної діяльності.</w:t>
      </w:r>
    </w:p>
    <w:p w:rsidR="0077662D" w:rsidRDefault="0077662D" w:rsidP="0077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називають рівнянням?</w:t>
      </w:r>
    </w:p>
    <w:p w:rsidR="0077662D" w:rsidRDefault="0077662D" w:rsidP="0077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називають коренем рівняння?</w:t>
      </w:r>
    </w:p>
    <w:p w:rsidR="0077662D" w:rsidRDefault="0077662D" w:rsidP="0077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рівняння називають рівносильними?</w:t>
      </w:r>
    </w:p>
    <w:p w:rsidR="0077662D" w:rsidRDefault="0077662D" w:rsidP="0077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види рівнянь ми вже розв’язували? </w:t>
      </w:r>
    </w:p>
    <w:p w:rsidR="0077662D" w:rsidRDefault="0077662D" w:rsidP="0077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вивчення якого шкільного предмета ви також зустрічаєтеся з рівняннями? </w:t>
      </w:r>
    </w:p>
    <w:p w:rsidR="0077662D" w:rsidRDefault="0077662D" w:rsidP="0077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хімічне рівняння?</w:t>
      </w:r>
    </w:p>
    <w:p w:rsidR="0077662D" w:rsidRDefault="0077662D" w:rsidP="0077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закон хімії використовують для складання хімічних рівнянь?</w:t>
      </w:r>
    </w:p>
    <w:p w:rsidR="0077662D" w:rsidRDefault="0077662D" w:rsidP="00776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якому правилі ґрунтується добір коефіцієнтів у хімічному рівняння?</w:t>
      </w:r>
    </w:p>
    <w:p w:rsidR="0077662D" w:rsidRDefault="0077662D" w:rsidP="007766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Лінійні рівняння:</w:t>
      </w:r>
    </w:p>
    <w:p w:rsidR="0077662D" w:rsidRPr="0077662D" w:rsidRDefault="0077662D" w:rsidP="00776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Сформувати означення лінійного рівняння.</w:t>
      </w:r>
    </w:p>
    <w:p w:rsidR="0077662D" w:rsidRPr="0077662D" w:rsidRDefault="0077662D" w:rsidP="00776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коренів має лінійне рівняння?</w:t>
      </w:r>
    </w:p>
    <w:p w:rsidR="0077662D" w:rsidRPr="0077662D" w:rsidRDefault="0077662D" w:rsidP="00776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Розв’яжіть рівняння:</w:t>
      </w:r>
    </w:p>
    <w:p w:rsidR="0077662D" w:rsidRPr="0077662D" w:rsidRDefault="0077662D" w:rsidP="0077662D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2х+7=0;      Б) 2х-5=2х+11;      В) 7(х-2)=7х-14.</w:t>
      </w:r>
    </w:p>
    <w:p w:rsidR="0077662D" w:rsidRPr="0077662D" w:rsidRDefault="0077662D" w:rsidP="00776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Поставити коефіцієнти в рівняннях хімічних рівнянь:</w:t>
      </w:r>
    </w:p>
    <w:p w:rsidR="0077662D" w:rsidRPr="00F7310E" w:rsidRDefault="0077662D" w:rsidP="007766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7310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Cu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(N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)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→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CuO+NO+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↑</m:t>
        </m:r>
      </m:oMath>
    </w:p>
    <w:p w:rsidR="00F7310E" w:rsidRPr="002E47BE" w:rsidRDefault="00F7310E" w:rsidP="007766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7310E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Al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(OH)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SO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4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→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Al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(SO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)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O</m:t>
        </m:r>
      </m:oMath>
    </w:p>
    <w:p w:rsidR="00F7310E" w:rsidRPr="002E47BE" w:rsidRDefault="00F7310E" w:rsidP="007766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7310E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FeO+HCe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→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Fe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O</m:t>
        </m:r>
      </m:oMath>
    </w:p>
    <w:p w:rsidR="00F7310E" w:rsidRPr="002E47BE" w:rsidRDefault="00F7310E" w:rsidP="007766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7310E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→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O+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↑</m:t>
        </m:r>
      </m:oMath>
    </w:p>
    <w:p w:rsidR="00F7310E" w:rsidRDefault="00F7310E" w:rsidP="00F731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Квадратні рівняння:</w:t>
      </w:r>
    </w:p>
    <w:p w:rsidR="00F7310E" w:rsidRDefault="00725136" w:rsidP="007251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Сформувати означення квадратного рівняння.</w:t>
      </w:r>
    </w:p>
    <w:p w:rsidR="00725136" w:rsidRDefault="00725136" w:rsidP="007251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рівняння називають неповним квадратним рівнянням?</w:t>
      </w:r>
    </w:p>
    <w:p w:rsidR="00725136" w:rsidRDefault="00725136" w:rsidP="007251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дорівнює дискримінант квадратного рівняння та яка залежність між його значенням і коренями квадратного рівняння?</w:t>
      </w:r>
    </w:p>
    <w:p w:rsidR="00725136" w:rsidRDefault="00725136" w:rsidP="007251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квадратне рівняння називають зведеним?</w:t>
      </w:r>
    </w:p>
    <w:p w:rsidR="00725136" w:rsidRDefault="00725136" w:rsidP="007251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теорему часто використовують для розв’язування зведених квадратних рівнянь?</w:t>
      </w:r>
    </w:p>
    <w:p w:rsidR="00725136" w:rsidRDefault="00725136" w:rsidP="007251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Яку теорему можна використовувати для перевірки того, чи будуть вказані числа розв’язками зведеного квадратного рівняння?</w:t>
      </w:r>
    </w:p>
    <w:p w:rsidR="00725136" w:rsidRDefault="00725136" w:rsidP="007251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Вказати, яка з пар чисел буде розв’язком квадратного рівняння (усно):</w:t>
      </w:r>
    </w:p>
    <w:p w:rsidR="00F05E92" w:rsidRPr="00725136" w:rsidRDefault="00F05E92" w:rsidP="00F05E9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+5x-500=0</m:t>
        </m:r>
      </m:oMath>
    </w:p>
    <w:p w:rsidR="00F05E92" w:rsidRDefault="00F05E92" w:rsidP="00F05E92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А) -20;25; Б) 20;-25; В) -20;-25; Г) 20;25.</w:t>
      </w:r>
    </w:p>
    <w:p w:rsidR="00F05E92" w:rsidRPr="002E47BE" w:rsidRDefault="00F05E92" w:rsidP="00F05E9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-8t+12=0</m:t>
        </m:r>
      </m:oMath>
    </w:p>
    <w:p w:rsidR="00F05E92" w:rsidRDefault="00F05E92" w:rsidP="00F05E9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2;6; Б) 3;4; В) -2;6; Г) -2;-6.</w:t>
      </w:r>
    </w:p>
    <w:p w:rsidR="00F05E92" w:rsidRPr="002E47BE" w:rsidRDefault="00F05E92" w:rsidP="00F05E9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+x-2=0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5E92" w:rsidRDefault="00F05E92" w:rsidP="00F05E92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2E47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А) -1;-2; Б) 1;2; В) 1;-2; Г) -1;2.   </w:t>
      </w:r>
    </w:p>
    <w:p w:rsidR="00F05E92" w:rsidRDefault="00F05E92" w:rsidP="00F05E92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05E92" w:rsidRDefault="00F05E92" w:rsidP="007251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квадратного рівняння справедливі такі твердження:</w:t>
      </w:r>
    </w:p>
    <w:p w:rsidR="00F05E92" w:rsidRPr="00F05E92" w:rsidRDefault="00F05E92" w:rsidP="00F05E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05E92">
        <w:rPr>
          <w:rFonts w:ascii="Times New Roman" w:hAnsi="Times New Roman" w:cs="Times New Roman"/>
          <w:sz w:val="28"/>
          <w:szCs w:val="28"/>
          <w:lang w:val="en-US"/>
        </w:rPr>
        <w:t>a+b+c</w:t>
      </w:r>
      <w:proofErr w:type="spellEnd"/>
      <w:r w:rsidRPr="00F05E92">
        <w:rPr>
          <w:rFonts w:ascii="Times New Roman" w:hAnsi="Times New Roman" w:cs="Times New Roman"/>
          <w:sz w:val="28"/>
          <w:szCs w:val="28"/>
          <w:lang w:val="en-US"/>
        </w:rPr>
        <w:t>=0</w:t>
      </w:r>
    </w:p>
    <w:p w:rsidR="00F05E92" w:rsidRPr="00F05E92" w:rsidRDefault="009A6FBC" w:rsidP="00F05E9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=1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;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 xml:space="preserve">  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a</m:t>
              </m:r>
            </m:den>
          </m:f>
        </m:oMath>
      </m:oMathPara>
    </w:p>
    <w:p w:rsidR="00F05E92" w:rsidRPr="00F05E92" w:rsidRDefault="00F05E92" w:rsidP="00F05E9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F05E92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="00904D13">
        <w:rPr>
          <w:rFonts w:ascii="Times New Roman" w:hAnsi="Times New Roman" w:cs="Times New Roman"/>
          <w:sz w:val="28"/>
          <w:szCs w:val="28"/>
          <w:lang w:val="en-US"/>
        </w:rPr>
        <w:t>a+c</w:t>
      </w:r>
      <w:proofErr w:type="spellEnd"/>
      <w:r w:rsidRPr="00F05E9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04D13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F05E92" w:rsidRPr="00D7544E" w:rsidRDefault="009A6FBC" w:rsidP="00F05E9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1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;      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F05E92" w:rsidRDefault="00F05E92" w:rsidP="00F05E92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Використовуючи їх, усно розв’яжіть рівняння:</w:t>
      </w:r>
    </w:p>
    <w:p w:rsidR="00F05E92" w:rsidRPr="002E47BE" w:rsidRDefault="00F05E92" w:rsidP="00F05E9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5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uk-UA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11x+6=0</m:t>
        </m:r>
      </m:oMath>
    </w:p>
    <w:p w:rsidR="00F05E92" w:rsidRDefault="00B81741" w:rsidP="00F05E92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05E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3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uk-UA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5x+2=0</m:t>
        </m:r>
      </m:oMath>
    </w:p>
    <w:p w:rsidR="00B81741" w:rsidRPr="00B81741" w:rsidRDefault="00B81741" w:rsidP="00F05E92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uk-UA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6x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7=0</m:t>
        </m:r>
      </m:oMath>
    </w:p>
    <w:p w:rsidR="00B81741" w:rsidRDefault="00B81741" w:rsidP="00F05E92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+4x+3=0</m:t>
        </m:r>
      </m:oMath>
    </w:p>
    <w:p w:rsidR="00B81741" w:rsidRPr="00C1495C" w:rsidRDefault="00B81741" w:rsidP="00B817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+4x+3=0</m:t>
        </m:r>
      </m:oMath>
    </w:p>
    <w:p w:rsidR="00116961" w:rsidRPr="00F135AE" w:rsidRDefault="00F135AE" w:rsidP="00B81741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35AE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Перевір себе</w:t>
      </w:r>
      <w:r w:rsidR="00116961" w:rsidRPr="00F135A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116961" w:rsidRDefault="00116961" w:rsidP="00F135AE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Виберіть правильну відповідь: </w:t>
      </w:r>
    </w:p>
    <w:p w:rsidR="00116961" w:rsidRDefault="00116961" w:rsidP="001169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Рівняння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x+5=5+x </w:t>
      </w:r>
    </w:p>
    <w:p w:rsidR="00116961" w:rsidRDefault="00116961" w:rsidP="00116961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має лише один корінь;</w:t>
      </w:r>
    </w:p>
    <w:p w:rsidR="00116961" w:rsidRDefault="00116961" w:rsidP="00116961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має безліч коренів;</w:t>
      </w:r>
    </w:p>
    <w:p w:rsidR="00116961" w:rsidRDefault="00116961" w:rsidP="00116961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в) не має кренів.</w:t>
      </w:r>
    </w:p>
    <w:p w:rsidR="00116961" w:rsidRDefault="00116961" w:rsidP="001169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Рівняння </w:t>
      </w:r>
      <w:r>
        <w:rPr>
          <w:rFonts w:ascii="Times New Roman" w:hAnsi="Times New Roman" w:cs="Times New Roman"/>
          <w:sz w:val="28"/>
          <w:szCs w:val="28"/>
          <w:lang w:val="en-US"/>
        </w:rPr>
        <w:t>x+5=x+3</w:t>
      </w:r>
    </w:p>
    <w:p w:rsidR="00116961" w:rsidRDefault="00116961" w:rsidP="00116961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має безліч коренів;</w:t>
      </w:r>
    </w:p>
    <w:p w:rsidR="00116961" w:rsidRDefault="00116961" w:rsidP="00116961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не має кренів;</w:t>
      </w:r>
    </w:p>
    <w:p w:rsidR="00116961" w:rsidRDefault="00116961" w:rsidP="00116961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має лише один корінь.</w:t>
      </w:r>
    </w:p>
    <w:p w:rsidR="00116961" w:rsidRPr="00116961" w:rsidRDefault="00116961" w:rsidP="001169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Рівняння </w:t>
      </w:r>
      <w:r>
        <w:rPr>
          <w:rFonts w:ascii="Times New Roman" w:hAnsi="Times New Roman" w:cs="Times New Roman"/>
          <w:sz w:val="28"/>
          <w:szCs w:val="28"/>
          <w:lang w:val="en-US"/>
        </w:rPr>
        <w:t>x+5=5</w:t>
      </w:r>
    </w:p>
    <w:p w:rsidR="00116961" w:rsidRDefault="00116961" w:rsidP="00116961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має безліч коренів;</w:t>
      </w:r>
    </w:p>
    <w:p w:rsidR="00116961" w:rsidRDefault="00116961" w:rsidP="00116961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не має кренів;</w:t>
      </w:r>
    </w:p>
    <w:p w:rsidR="00116961" w:rsidRPr="00116961" w:rsidRDefault="00116961" w:rsidP="00116961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має лише один корінь.</w:t>
      </w:r>
    </w:p>
    <w:p w:rsidR="00116961" w:rsidRDefault="00116961" w:rsidP="001169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даних рівнянь є квадратним</w:t>
      </w:r>
      <w:r w:rsidR="003136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36AF" w:rsidRPr="003136AF" w:rsidRDefault="003136AF" w:rsidP="003136AF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+3;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-3x=0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=0;</m:t>
        </m:r>
      </m:oMath>
      <w:r>
        <w:rPr>
          <w:rFonts w:ascii="Times New Roman" w:hAnsi="Times New Roman" w:cs="Times New Roman"/>
          <w:sz w:val="28"/>
          <w:szCs w:val="28"/>
        </w:rPr>
        <w:t>г)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-x=12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16961" w:rsidRDefault="003136AF" w:rsidP="001169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 виразів є дискримінантом квадратного рівняння:</w:t>
      </w:r>
    </w:p>
    <w:p w:rsidR="003136AF" w:rsidRPr="003136AF" w:rsidRDefault="003136AF" w:rsidP="003136AF">
      <w:pPr>
        <w:pStyle w:val="a3"/>
        <w:ind w:left="180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-4ac ;б)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-ac 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; в)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+4ac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; г)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-4ac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136AF" w:rsidRDefault="003136AF" w:rsidP="001169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рівняння є неповним квадратним:</w:t>
      </w:r>
    </w:p>
    <w:p w:rsidR="003136AF" w:rsidRPr="003136AF" w:rsidRDefault="003136AF" w:rsidP="003136AF">
      <w:pPr>
        <w:pStyle w:val="a3"/>
        <w:ind w:left="18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+8=0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=0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7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=5</m:t>
        </m:r>
      </m:oMath>
      <w:r>
        <w:rPr>
          <w:rFonts w:ascii="Times New Roman" w:hAnsi="Times New Roman" w:cs="Times New Roman"/>
          <w:sz w:val="28"/>
          <w:szCs w:val="28"/>
        </w:rPr>
        <w:t>; г)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=0</m:t>
        </m:r>
        <m:r>
          <w:rPr>
            <w:rFonts w:ascii="Cambria Math" w:hAnsi="Times New Roman" w:cs="Times New Roman"/>
            <w:sz w:val="28"/>
            <w:szCs w:val="28"/>
          </w:rPr>
          <m:t>?</m:t>
        </m:r>
      </m:oMath>
    </w:p>
    <w:p w:rsidR="006D2FBB" w:rsidRDefault="003136AF" w:rsidP="001169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</w:t>
      </w:r>
      <w:r w:rsidR="006D2FBB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діть суму </w:t>
      </w:r>
      <w:r w:rsidR="006D2FBB">
        <w:rPr>
          <w:rFonts w:ascii="Times New Roman" w:hAnsi="Times New Roman" w:cs="Times New Roman"/>
          <w:sz w:val="28"/>
          <w:szCs w:val="28"/>
          <w:lang w:val="uk-UA"/>
        </w:rPr>
        <w:t>коренів зведеного квадратного рівняння</w:t>
      </w:r>
    </w:p>
    <w:p w:rsidR="006D2FBB" w:rsidRPr="006D2FBB" w:rsidRDefault="009A6FBC" w:rsidP="006D2FBB">
      <w:pPr>
        <w:pStyle w:val="a3"/>
        <w:ind w:left="1800"/>
        <w:rPr>
          <w:rFonts w:ascii="Times New Roman" w:hAnsi="Times New Roman" w:cs="Times New Roman"/>
          <w:i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+8x-9=0</m:t>
          </m:r>
        </m:oMath>
      </m:oMathPara>
    </w:p>
    <w:p w:rsidR="006D2FBB" w:rsidRPr="006D2FBB" w:rsidRDefault="006D2FBB" w:rsidP="006D2FBB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8; б) -9; в) -8; г)4.</w:t>
      </w:r>
    </w:p>
    <w:p w:rsidR="003136AF" w:rsidRDefault="006D2FBB" w:rsidP="0011696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Чому дорівнює добуток коренів зведеного квадратного рівняння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-2x-15=0</m:t>
        </m:r>
      </m:oMath>
    </w:p>
    <w:p w:rsidR="006D2FBB" w:rsidRDefault="006D2FBB" w:rsidP="006D2FBB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а)2; б) 15; в) -7,5; г) -15.</w:t>
      </w:r>
    </w:p>
    <w:p w:rsidR="001B79CC" w:rsidRPr="00F135AE" w:rsidRDefault="00F135AE" w:rsidP="00F135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Сума коефіцієнтів реакції </w:t>
      </w:r>
      <w:proofErr w:type="spellStart"/>
      <w:r w:rsidRPr="00F135AE">
        <w:rPr>
          <w:rFonts w:ascii="Times New Roman" w:hAnsi="Times New Roman" w:cs="Times New Roman"/>
          <w:sz w:val="28"/>
          <w:szCs w:val="28"/>
          <w:lang w:val="uk-UA"/>
        </w:rPr>
        <w:t>ZnO</w:t>
      </w:r>
      <w:proofErr w:type="spellEnd"/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proofErr w:type="spellStart"/>
      <w:r w:rsidRPr="00F135AE">
        <w:rPr>
          <w:rFonts w:ascii="Times New Roman" w:hAnsi="Times New Roman" w:cs="Times New Roman"/>
          <w:sz w:val="28"/>
          <w:szCs w:val="28"/>
          <w:lang w:val="uk-UA"/>
        </w:rPr>
        <w:t>HCl</w:t>
      </w:r>
      <w:proofErr w:type="spellEnd"/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F135AE">
        <w:rPr>
          <w:rFonts w:ascii="Times New Roman" w:hAnsi="Times New Roman" w:cs="Times New Roman"/>
          <w:sz w:val="28"/>
          <w:szCs w:val="28"/>
          <w:lang w:val="uk-UA"/>
        </w:rPr>
        <w:t>Zn</w:t>
      </w:r>
      <w:proofErr w:type="spellEnd"/>
      <w:r w:rsidRPr="00F135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>l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F135A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35A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 дорівнює: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br/>
        <w:t>а) 5;     б) 2;        в) 4;       г) 3.</w:t>
      </w:r>
    </w:p>
    <w:p w:rsidR="001B79CC" w:rsidRPr="00F135AE" w:rsidRDefault="00F135AE" w:rsidP="00F135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35AE">
        <w:rPr>
          <w:rFonts w:ascii="Times New Roman" w:hAnsi="Times New Roman" w:cs="Times New Roman"/>
          <w:sz w:val="28"/>
          <w:szCs w:val="28"/>
          <w:lang w:val="uk-UA"/>
        </w:rPr>
        <w:t>Закінчіть рівняння реакції: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F135AE">
        <w:rPr>
          <w:rFonts w:ascii="Times New Roman" w:hAnsi="Times New Roman" w:cs="Times New Roman"/>
          <w:sz w:val="28"/>
          <w:szCs w:val="28"/>
          <w:lang w:val="uk-UA"/>
        </w:rPr>
        <w:t>Al</w:t>
      </w:r>
      <w:proofErr w:type="spellEnd"/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 + H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35A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br/>
        <w:t xml:space="preserve">а) </w:t>
      </w:r>
      <w:proofErr w:type="spellStart"/>
      <w:r w:rsidRPr="00F135AE">
        <w:rPr>
          <w:rFonts w:ascii="Times New Roman" w:hAnsi="Times New Roman" w:cs="Times New Roman"/>
          <w:sz w:val="28"/>
          <w:szCs w:val="28"/>
          <w:lang w:val="en-US"/>
        </w:rPr>
        <w:t>AlSO</w:t>
      </w:r>
      <w:proofErr w:type="spellEnd"/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F135A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;   б) </w:t>
      </w:r>
      <w:r w:rsidRPr="00F135A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135A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F135A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35A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>;    в) Al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135A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F135A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9CC" w:rsidRPr="00F135AE" w:rsidRDefault="00F135AE" w:rsidP="00F135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35AE">
        <w:rPr>
          <w:rFonts w:ascii="Times New Roman" w:hAnsi="Times New Roman" w:cs="Times New Roman"/>
          <w:sz w:val="28"/>
          <w:szCs w:val="28"/>
          <w:lang w:val="uk-UA"/>
        </w:rPr>
        <w:t>Допишіть рівняння реакції та визначте її тип: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F135AE">
        <w:rPr>
          <w:rFonts w:ascii="Times New Roman" w:hAnsi="Times New Roman" w:cs="Times New Roman"/>
          <w:sz w:val="28"/>
          <w:szCs w:val="28"/>
          <w:lang w:val="uk-UA"/>
        </w:rPr>
        <w:t>CaO</w:t>
      </w:r>
      <w:proofErr w:type="spellEnd"/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 + H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35A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br/>
        <w:t xml:space="preserve">а) розкладу; б) заміщення; в) сполучення; г) обміну </w:t>
      </w:r>
    </w:p>
    <w:p w:rsidR="001B79CC" w:rsidRPr="00F135AE" w:rsidRDefault="00F135AE" w:rsidP="00F135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135AE">
        <w:rPr>
          <w:rFonts w:ascii="Times New Roman" w:hAnsi="Times New Roman" w:cs="Times New Roman"/>
          <w:sz w:val="28"/>
          <w:szCs w:val="28"/>
          <w:lang w:val="uk-UA"/>
        </w:rPr>
        <w:t>Визначте кількість речовини за рівнянням реакції: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br/>
        <w:t>5 моль                                             х моль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F135AE">
        <w:rPr>
          <w:rFonts w:ascii="Times New Roman" w:hAnsi="Times New Roman" w:cs="Times New Roman"/>
          <w:sz w:val="28"/>
          <w:szCs w:val="28"/>
          <w:lang w:val="uk-UA"/>
        </w:rPr>
        <w:t>CaC</w:t>
      </w:r>
      <w:proofErr w:type="spellEnd"/>
      <w:r w:rsidRPr="00F135A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 + 2 </w:t>
      </w:r>
      <w:proofErr w:type="spellStart"/>
      <w:r w:rsidRPr="00F135AE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F135AE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F135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135A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135A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 + 2</w:t>
      </w:r>
      <w:proofErr w:type="spellStart"/>
      <w:r w:rsidRPr="00F135AE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</w:p>
    <w:p w:rsidR="00F135AE" w:rsidRPr="00F135AE" w:rsidRDefault="00F135AE" w:rsidP="00F135AE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 w:rsidRPr="00F135AE">
        <w:rPr>
          <w:rFonts w:ascii="Times New Roman" w:hAnsi="Times New Roman" w:cs="Times New Roman"/>
          <w:sz w:val="28"/>
          <w:szCs w:val="28"/>
          <w:lang w:val="uk-UA"/>
        </w:rPr>
        <w:t xml:space="preserve">    1 моль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2 моль</w:t>
      </w:r>
      <w:r w:rsidRPr="00F135AE">
        <w:rPr>
          <w:rFonts w:ascii="Times New Roman" w:hAnsi="Times New Roman" w:cs="Times New Roman"/>
          <w:sz w:val="28"/>
          <w:szCs w:val="28"/>
          <w:lang w:val="uk-UA"/>
        </w:rPr>
        <w:br/>
        <w:t>а) 2 моль;     б) 10 моль;  в) 5 моль;  г)  1 моль</w:t>
      </w:r>
    </w:p>
    <w:p w:rsidR="006D2FBB" w:rsidRDefault="006D2FBB" w:rsidP="00F135AE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3136AF" w:rsidRPr="00F135AE" w:rsidRDefault="00F135AE" w:rsidP="00F135A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135AE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знань і вмінь:</w:t>
      </w:r>
    </w:p>
    <w:p w:rsidR="00F05E92" w:rsidRDefault="00B81741" w:rsidP="00F135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якого значення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рівняння</w:t>
      </w:r>
      <w:r w:rsidRPr="00B8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один корінь:</w:t>
      </w:r>
    </w:p>
    <w:p w:rsidR="00B81741" w:rsidRPr="00D7544E" w:rsidRDefault="00D7544E" w:rsidP="00B81741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16</m:t>
          </m:r>
          <m:sSup>
            <m:sSupPr>
              <m:ctrl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+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k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x+9=0</m:t>
          </m:r>
        </m:oMath>
      </m:oMathPara>
    </w:p>
    <w:p w:rsidR="002E47BE" w:rsidRDefault="002E47BE" w:rsidP="00F135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Рівняння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lang w:val="uk-UA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7x+c=0</m:t>
        </m:r>
      </m:oMath>
      <w:r w:rsidRPr="00D7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корінь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=5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. Знайдіть </w:t>
      </w:r>
      <w:r w:rsidRPr="00D754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коефіцієнт</w:t>
      </w:r>
      <w:r w:rsidRPr="002E4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E47BE">
        <w:rPr>
          <w:rFonts w:ascii="Times New Roman" w:hAnsi="Times New Roman" w:cs="Times New Roman"/>
          <w:sz w:val="28"/>
          <w:szCs w:val="28"/>
        </w:rPr>
        <w:t>.</w:t>
      </w:r>
    </w:p>
    <w:p w:rsidR="002E47BE" w:rsidRDefault="002E47BE" w:rsidP="00F135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розв’язання деяких задач з хімії та математики можна використовувати пропорцію. Що таке пропорція? Яке рівняння одержуємо внаслідок використання основної властивості пропорції?</w:t>
      </w:r>
    </w:p>
    <w:p w:rsidR="002E47BE" w:rsidRDefault="002E47BE" w:rsidP="00F135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Обчислити масу цинку, яку слід розчинити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хлоридній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кислоті, щоб утворилось 0,6  г. водню.</w:t>
      </w:r>
    </w:p>
    <w:p w:rsidR="002E47BE" w:rsidRPr="00D7544E" w:rsidRDefault="00D7544E" w:rsidP="002E47BE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Zn+2HCl=Zn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Cl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↑</m:t>
          </m:r>
        </m:oMath>
      </m:oMathPara>
    </w:p>
    <w:p w:rsidR="00B81741" w:rsidRDefault="002E47BE" w:rsidP="00F135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реакцію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хлоридною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кислотою вступило 5,4 г. алюмінію. Обчислити масу водню, який при цьому утвориться.</w:t>
      </w:r>
    </w:p>
    <w:p w:rsidR="002E47BE" w:rsidRPr="00D7544E" w:rsidRDefault="00D7544E" w:rsidP="002E47BE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2Al+6HCl=2Al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Cl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+3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↑</m:t>
          </m:r>
        </m:oMath>
      </m:oMathPara>
    </w:p>
    <w:p w:rsidR="002E47BE" w:rsidRPr="00F135AE" w:rsidRDefault="00D7544E" w:rsidP="00F135AE">
      <w:pPr>
        <w:pStyle w:val="a3"/>
        <w:ind w:left="720" w:firstLine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35AE">
        <w:rPr>
          <w:rFonts w:ascii="Times New Roman" w:hAnsi="Times New Roman" w:cs="Times New Roman"/>
          <w:b/>
          <w:i/>
          <w:sz w:val="28"/>
          <w:szCs w:val="28"/>
          <w:lang w:val="uk-UA"/>
        </w:rPr>
        <w:t>Дробові раціональні рівняння:</w:t>
      </w:r>
    </w:p>
    <w:p w:rsidR="00116961" w:rsidRPr="00116961" w:rsidRDefault="00116961" w:rsidP="00D754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означення раціонального рівняння .</w:t>
      </w:r>
    </w:p>
    <w:p w:rsidR="00116961" w:rsidRPr="00116961" w:rsidRDefault="00116961" w:rsidP="0011696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рівняння називають дробовим раціональним?</w:t>
      </w:r>
    </w:p>
    <w:p w:rsidR="00D7544E" w:rsidRDefault="00D7544E" w:rsidP="00D754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якої системи слід перейти, розв’язуючи рівняння виду</w:t>
      </w:r>
    </w:p>
    <w:p w:rsidR="00D7544E" w:rsidRPr="00D7544E" w:rsidRDefault="009A6FBC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f(x)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g(x)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=0</m:t>
          </m:r>
        </m:oMath>
      </m:oMathPara>
    </w:p>
    <w:p w:rsidR="00D7544E" w:rsidRDefault="00D7544E" w:rsidP="00D754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Сформувати алгоритм розв’язування дробових раціональних рівнянь.</w:t>
      </w:r>
    </w:p>
    <w:p w:rsidR="00D7544E" w:rsidRDefault="00D7544E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D7544E" w:rsidRPr="00F135AE" w:rsidRDefault="00F135AE" w:rsidP="00F135AE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35AE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в групах.</w:t>
      </w:r>
    </w:p>
    <w:p w:rsidR="00D7544E" w:rsidRPr="00340B37" w:rsidRDefault="00D7544E" w:rsidP="00D754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Розв’яжіть рівняння:</w:t>
      </w:r>
    </w:p>
    <w:p w:rsidR="00705C3D" w:rsidRPr="00340B37" w:rsidRDefault="00705C3D" w:rsidP="00D754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7544E" w:rsidRPr="00340B37" w:rsidRDefault="00D7544E" w:rsidP="00D754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❶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3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13x+4=0</m:t>
        </m:r>
      </m:oMath>
    </w:p>
    <w:p w:rsidR="00705C3D" w:rsidRPr="00340B37" w:rsidRDefault="00705C3D" w:rsidP="00D7544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D7544E" w:rsidRPr="00340B37" w:rsidRDefault="00D7544E" w:rsidP="00D754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❷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-6x+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-5</m:t>
        </m:r>
      </m:oMath>
    </w:p>
    <w:p w:rsidR="00705C3D" w:rsidRPr="00340B37" w:rsidRDefault="00705C3D" w:rsidP="00D7544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D7544E" w:rsidRPr="00340B37" w:rsidRDefault="00D7544E" w:rsidP="00D7544E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28"/>
            <w:szCs w:val="28"/>
          </w:rPr>
          <m:t>❸</m:t>
        </m:r>
      </m:oMath>
      <w:r w:rsidR="00FA5A28" w:rsidRPr="00705C3D">
        <w:rPr>
          <w:rFonts w:ascii="Times New Roman" w:hAnsi="Times New Roman" w:cs="Times New Roman"/>
          <w:sz w:val="28"/>
          <w:szCs w:val="28"/>
        </w:rPr>
        <w:t xml:space="preserve"> </w:t>
      </w:r>
      <w:r w:rsidR="00FA5A28">
        <w:rPr>
          <w:rFonts w:ascii="Times New Roman" w:hAnsi="Times New Roman" w:cs="Times New Roman"/>
          <w:sz w:val="28"/>
          <w:szCs w:val="28"/>
          <w:lang w:val="uk-UA"/>
        </w:rPr>
        <w:t>група:</w:t>
      </w:r>
      <w:r w:rsidR="00FA5A28" w:rsidRPr="00705C3D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-2=0</m:t>
        </m:r>
      </m:oMath>
    </w:p>
    <w:p w:rsidR="00705C3D" w:rsidRPr="00340B37" w:rsidRDefault="00705C3D" w:rsidP="00D7544E">
      <w:pPr>
        <w:pStyle w:val="a3"/>
        <w:ind w:left="1080"/>
        <w:rPr>
          <w:rFonts w:ascii="Times New Roman" w:hAnsi="Times New Roman" w:cs="Times New Roman"/>
          <w:i/>
          <w:sz w:val="36"/>
          <w:szCs w:val="36"/>
        </w:rPr>
      </w:pPr>
    </w:p>
    <w:p w:rsidR="00705C3D" w:rsidRPr="00705C3D" w:rsidRDefault="00705C3D" w:rsidP="00D754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05C3D">
        <w:rPr>
          <w:rFonts w:ascii="Cambria Math" w:hAnsi="Cambria Math" w:cs="Times New Roman"/>
          <w:sz w:val="28"/>
          <w:szCs w:val="28"/>
        </w:rPr>
        <w:t>❹</w:t>
      </w:r>
      <w:r w:rsidRPr="00705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група: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5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4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+7</m:t>
        </m:r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uk-UA"/>
          </w:rPr>
          <m:t>12=0</m:t>
        </m:r>
      </m:oMath>
    </w:p>
    <w:p w:rsidR="00705C3D" w:rsidRPr="00705C3D" w:rsidRDefault="00705C3D" w:rsidP="00D7544E">
      <w:pPr>
        <w:pStyle w:val="a3"/>
        <w:ind w:left="1080"/>
        <w:rPr>
          <w:rFonts w:ascii="Cambria Math" w:hAnsi="Cambria Math" w:cs="Times New Roman"/>
          <w:sz w:val="28"/>
          <w:szCs w:val="28"/>
        </w:rPr>
      </w:pPr>
    </w:p>
    <w:p w:rsidR="00705C3D" w:rsidRPr="00705C3D" w:rsidRDefault="00705C3D" w:rsidP="00D754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05C3D">
        <w:rPr>
          <w:rFonts w:ascii="Cambria Math" w:hAnsi="Cambria Math" w:cs="Times New Roman"/>
          <w:sz w:val="28"/>
          <w:szCs w:val="28"/>
        </w:rPr>
        <w:t>❺</w:t>
      </w:r>
      <w:r w:rsidRPr="00705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група:</w:t>
      </w:r>
      <w:r w:rsidRPr="00705C3D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x-3+4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x-3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-12=0</m:t>
        </m:r>
      </m:oMath>
    </w:p>
    <w:p w:rsidR="00705C3D" w:rsidRPr="00705C3D" w:rsidRDefault="00705C3D" w:rsidP="00D7544E">
      <w:pPr>
        <w:pStyle w:val="a3"/>
        <w:ind w:left="1080"/>
        <w:rPr>
          <w:rFonts w:ascii="Cambria Math" w:hAnsi="Cambria Math" w:cs="Times New Roman"/>
          <w:sz w:val="28"/>
          <w:szCs w:val="28"/>
        </w:rPr>
      </w:pPr>
    </w:p>
    <w:p w:rsidR="00705C3D" w:rsidRPr="00340B37" w:rsidRDefault="00705C3D" w:rsidP="00D7544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05C3D">
        <w:rPr>
          <w:rFonts w:ascii="Cambria Math" w:hAnsi="Cambria Math" w:cs="Times New Roman"/>
          <w:sz w:val="28"/>
          <w:szCs w:val="28"/>
        </w:rPr>
        <w:t>❻</w:t>
      </w:r>
      <w:r w:rsidRPr="00705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група:</w:t>
      </w:r>
      <w:r w:rsidRPr="00340B37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</m:t>
        </m:r>
      </m:oMath>
    </w:p>
    <w:p w:rsidR="00705C3D" w:rsidRPr="00705C3D" w:rsidRDefault="00705C3D" w:rsidP="00D7544E">
      <w:pPr>
        <w:pStyle w:val="a3"/>
        <w:ind w:left="1080"/>
        <w:rPr>
          <w:rFonts w:ascii="Cambria Math" w:hAnsi="Cambria Math" w:cs="Times New Roman"/>
          <w:sz w:val="28"/>
          <w:szCs w:val="28"/>
        </w:rPr>
      </w:pPr>
    </w:p>
    <w:p w:rsidR="00705C3D" w:rsidRPr="00705C3D" w:rsidRDefault="00705C3D" w:rsidP="00D7544E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705C3D">
        <w:rPr>
          <w:rFonts w:ascii="Cambria Math" w:hAnsi="Cambria Math" w:cs="Times New Roman"/>
          <w:sz w:val="28"/>
          <w:szCs w:val="28"/>
        </w:rPr>
        <w:t>❼</w:t>
      </w:r>
      <w:r w:rsidRPr="00705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група: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-2x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+2x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705C3D" w:rsidRPr="00705C3D" w:rsidRDefault="00705C3D" w:rsidP="00D7544E">
      <w:pPr>
        <w:pStyle w:val="a3"/>
        <w:ind w:left="1080"/>
        <w:rPr>
          <w:rFonts w:ascii="Cambria Math" w:hAnsi="Cambria Math" w:cs="Times New Roman"/>
          <w:sz w:val="28"/>
          <w:szCs w:val="28"/>
        </w:rPr>
      </w:pPr>
    </w:p>
    <w:p w:rsidR="00705C3D" w:rsidRPr="00340B37" w:rsidRDefault="00705C3D" w:rsidP="00705C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05C3D">
        <w:rPr>
          <w:rFonts w:ascii="Cambria Math" w:hAnsi="Cambria Math" w:cs="Times New Roman"/>
          <w:sz w:val="28"/>
          <w:szCs w:val="28"/>
        </w:rPr>
        <w:t>❽</w:t>
      </w:r>
      <w:r w:rsidRPr="00705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група: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   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-4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+5=0</m:t>
        </m:r>
      </m:oMath>
    </w:p>
    <w:p w:rsidR="00705C3D" w:rsidRDefault="00705C3D" w:rsidP="00705C3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Розв’яжіть задачу:</w:t>
      </w:r>
    </w:p>
    <w:p w:rsidR="000D6C57" w:rsidRDefault="000D6C57" w:rsidP="00705C3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05C3D" w:rsidRDefault="00705C3D" w:rsidP="00705C3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Times New Roman"/>
          <w:sz w:val="28"/>
          <w:szCs w:val="28"/>
          <w:lang w:val="uk-UA"/>
        </w:rPr>
        <w:t>❶</w:t>
      </w:r>
      <w:r w:rsidRPr="00705C3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Cambria Math" w:hAnsi="Cambria Math" w:cs="Times New Roman"/>
          <w:sz w:val="28"/>
          <w:szCs w:val="28"/>
          <w:lang w:val="uk-UA"/>
        </w:rPr>
        <w:t xml:space="preserve">❷ </w:t>
      </w:r>
      <w:r w:rsidRPr="00705C3D">
        <w:rPr>
          <w:rFonts w:ascii="Times New Roman" w:hAnsi="Times New Roman" w:cs="Times New Roman"/>
          <w:sz w:val="28"/>
          <w:szCs w:val="28"/>
          <w:lang w:val="uk-UA"/>
        </w:rPr>
        <w:t>групи: Одна із сторін прямокутн</w:t>
      </w:r>
      <w:r w:rsidR="000D6C57">
        <w:rPr>
          <w:rFonts w:ascii="Times New Roman" w:hAnsi="Times New Roman" w:cs="Times New Roman"/>
          <w:sz w:val="28"/>
          <w:szCs w:val="28"/>
          <w:lang w:val="uk-UA"/>
        </w:rPr>
        <w:t xml:space="preserve">ика </w:t>
      </w:r>
      <w:r w:rsidRPr="00705C3D">
        <w:rPr>
          <w:rFonts w:ascii="Times New Roman" w:hAnsi="Times New Roman" w:cs="Times New Roman"/>
          <w:sz w:val="28"/>
          <w:szCs w:val="28"/>
          <w:lang w:val="uk-UA"/>
        </w:rPr>
        <w:t xml:space="preserve">на 7 см. більша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іншу. </w:t>
      </w:r>
      <w:r w:rsidR="000D6C57">
        <w:rPr>
          <w:rFonts w:ascii="Times New Roman" w:hAnsi="Times New Roman" w:cs="Times New Roman"/>
          <w:sz w:val="28"/>
          <w:szCs w:val="28"/>
          <w:lang w:val="uk-UA"/>
        </w:rPr>
        <w:t xml:space="preserve">Знайдіть периметр цього прямокутника, якщо його площа 44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0D6C5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D6C57" w:rsidRDefault="000D6C57" w:rsidP="00705C3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0D6C57" w:rsidRDefault="000D6C57" w:rsidP="00705C3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Times New Roman"/>
          <w:sz w:val="28"/>
          <w:szCs w:val="28"/>
          <w:lang w:val="uk-UA"/>
        </w:rPr>
        <w:t>❸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Cambria Math" w:hAnsi="Cambria Math" w:cs="Times New Roman"/>
          <w:sz w:val="28"/>
          <w:szCs w:val="28"/>
          <w:lang w:val="uk-UA"/>
        </w:rPr>
        <w:t xml:space="preserve">❹ </w:t>
      </w:r>
      <w:r>
        <w:rPr>
          <w:rFonts w:ascii="Times New Roman" w:hAnsi="Times New Roman" w:cs="Times New Roman"/>
          <w:sz w:val="28"/>
          <w:szCs w:val="28"/>
          <w:lang w:val="uk-UA"/>
        </w:rPr>
        <w:t>групи: Човен пройшов 24 км. за течією річки і 12 км. проти течії за 5 год. Знайдіть власну швидкість човна, якщо швидкість течії дорівнює 1 км/год.</w:t>
      </w:r>
    </w:p>
    <w:p w:rsidR="000D6C57" w:rsidRDefault="000D6C57" w:rsidP="00705C3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0D6C57" w:rsidRDefault="000D6C57" w:rsidP="00705C3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Times New Roman"/>
          <w:sz w:val="28"/>
          <w:szCs w:val="28"/>
          <w:lang w:val="uk-UA"/>
        </w:rPr>
        <w:t>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Cambria Math" w:hAnsi="Cambria Math" w:cs="Times New Roman"/>
          <w:sz w:val="28"/>
          <w:szCs w:val="28"/>
          <w:lang w:val="uk-UA"/>
        </w:rPr>
        <w:t xml:space="preserve">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групи: На вишні заквітчаній кілька гілок, </w:t>
      </w:r>
    </w:p>
    <w:p w:rsidR="000D6C57" w:rsidRDefault="000D6C57" w:rsidP="00705C3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На них сіли порівну двісті бджілок.</w:t>
      </w:r>
    </w:p>
    <w:p w:rsidR="000D6C57" w:rsidRDefault="000D6C57" w:rsidP="00705C3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Коли б на п’ять менше гілок розцвіло,</w:t>
      </w:r>
    </w:p>
    <w:p w:rsidR="000D6C57" w:rsidRDefault="000D6C57" w:rsidP="00705C3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На кожній би бджіл на дві більше було.</w:t>
      </w:r>
    </w:p>
    <w:p w:rsidR="000D6C57" w:rsidRDefault="000D6C57" w:rsidP="00705C3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То ж скільки гілок на цій вишеньці гожій,</w:t>
      </w:r>
    </w:p>
    <w:p w:rsidR="000D6C57" w:rsidRDefault="000D6C57" w:rsidP="00705C3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І скільки бджілок працювало на кожній?</w:t>
      </w:r>
    </w:p>
    <w:p w:rsidR="000D6C57" w:rsidRDefault="000D6C57" w:rsidP="00705C3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Cambria Math" w:hAnsi="Cambria Math" w:cs="Times New Roman"/>
          <w:sz w:val="28"/>
          <w:szCs w:val="28"/>
          <w:lang w:val="uk-UA"/>
        </w:rPr>
        <w:t>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Cambria Math" w:hAnsi="Cambria Math" w:cs="Times New Roman"/>
          <w:sz w:val="28"/>
          <w:szCs w:val="28"/>
          <w:lang w:val="uk-UA"/>
        </w:rPr>
        <w:t>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групи: Сума числа сторін і числа діагоналей опуклого многокутника рівна 15. Визначте число сторін многокутника.</w:t>
      </w:r>
    </w:p>
    <w:p w:rsidR="000D6C57" w:rsidRPr="00F135AE" w:rsidRDefault="00F135AE" w:rsidP="00705C3D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35AE">
        <w:rPr>
          <w:rFonts w:ascii="Times New Roman" w:hAnsi="Times New Roman" w:cs="Times New Roman"/>
          <w:b/>
          <w:i/>
          <w:sz w:val="28"/>
          <w:szCs w:val="28"/>
          <w:lang w:val="uk-UA"/>
        </w:rPr>
        <w:t>Учні з низьким рівнем знань працюють з картками.</w:t>
      </w:r>
    </w:p>
    <w:p w:rsidR="00351F5D" w:rsidRDefault="00351F5D" w:rsidP="00705C3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Додаткове завдання:</w:t>
      </w:r>
    </w:p>
    <w:p w:rsidR="00351F5D" w:rsidRDefault="00351F5D" w:rsidP="00351F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клас, ДПА. Складіть квадратне рівняння, корені якого на три більші за відповідні корені рівняння:</w:t>
      </w:r>
    </w:p>
    <w:p w:rsidR="00351F5D" w:rsidRPr="00351F5D" w:rsidRDefault="009A6FBC" w:rsidP="00351F5D">
      <w:pPr>
        <w:pStyle w:val="a3"/>
        <w:ind w:left="1440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-2x-7=0</m:t>
          </m:r>
        </m:oMath>
      </m:oMathPara>
    </w:p>
    <w:p w:rsidR="00351F5D" w:rsidRDefault="00351F5D" w:rsidP="00351F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ЗНО:</w:t>
      </w:r>
    </w:p>
    <w:p w:rsidR="00351F5D" w:rsidRDefault="00351F5D" w:rsidP="00351F5D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Знайдіть суму коренів рівняння:</w:t>
      </w:r>
    </w:p>
    <w:p w:rsidR="00351F5D" w:rsidRDefault="00351F5D" w:rsidP="00351F5D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2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uk-UA"/>
            </w:rPr>
            <m:t>+5x-9=0</m:t>
          </m:r>
        </m:oMath>
      </m:oMathPara>
    </w:p>
    <w:p w:rsidR="00351F5D" w:rsidRDefault="00351F5D" w:rsidP="00351F5D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розв’яжіть рівняння:</w:t>
      </w:r>
    </w:p>
    <w:p w:rsidR="00351F5D" w:rsidRPr="00351F5D" w:rsidRDefault="009A6FBC" w:rsidP="00351F5D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(2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-1)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(2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-1)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-1=0</m:t>
        </m:r>
      </m:oMath>
      <w:r w:rsidR="00351F5D" w:rsidRPr="00351F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1F5D" w:rsidRPr="00340B37" w:rsidRDefault="00340B37" w:rsidP="00340B3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</w:t>
      </w:r>
      <w:proofErr w:type="gramStart"/>
      <w:r w:rsidRPr="00340B37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зуючи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рівняння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-6x-13=0</m:t>
        </m:r>
      </m:oMath>
      <w:r w:rsidRPr="0034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значення виразу: 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bSup>
      </m:oMath>
    </w:p>
    <w:p w:rsidR="00351F5D" w:rsidRDefault="00351F5D" w:rsidP="00351F5D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351F5D" w:rsidRDefault="00F135AE" w:rsidP="00351F5D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завдання: повторити п. 19-23, № 1201, № 1232, №1238.</w:t>
      </w:r>
    </w:p>
    <w:p w:rsidR="00351F5D" w:rsidRPr="000D6C57" w:rsidRDefault="00351F5D" w:rsidP="00351F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A5A28" w:rsidRDefault="00FA5A28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Pr="00432440" w:rsidRDefault="00432440" w:rsidP="00D7544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432440" w:rsidRPr="009A6FBC" w:rsidRDefault="00432440" w:rsidP="00901435">
      <w:pPr>
        <w:pStyle w:val="1"/>
        <w:rPr>
          <w:rFonts w:ascii="Book Antiqua" w:hAnsi="Book Antiqua"/>
          <w:i/>
          <w:color w:val="000000" w:themeColor="text1"/>
          <w:sz w:val="40"/>
          <w:szCs w:val="40"/>
          <w:lang w:val="uk-UA"/>
        </w:rPr>
      </w:pPr>
      <w:r w:rsidRPr="009A6FBC">
        <w:rPr>
          <w:rFonts w:ascii="Book Antiqua" w:hAnsi="Book Antiqua"/>
          <w:i/>
          <w:color w:val="000000" w:themeColor="text1"/>
          <w:sz w:val="40"/>
          <w:szCs w:val="40"/>
          <w:lang w:val="uk-UA"/>
        </w:rPr>
        <w:lastRenderedPageBreak/>
        <w:t xml:space="preserve">Наш вік – вік запитань та відповідей на них, а також запитань, на котрі не завжди є відповідь. Зверніться до </w:t>
      </w:r>
      <w:proofErr w:type="spellStart"/>
      <w:r w:rsidRPr="009A6FBC">
        <w:rPr>
          <w:rFonts w:ascii="Book Antiqua" w:hAnsi="Book Antiqua"/>
          <w:i/>
          <w:color w:val="000000" w:themeColor="text1"/>
          <w:sz w:val="40"/>
          <w:szCs w:val="40"/>
          <w:lang w:val="uk-UA"/>
        </w:rPr>
        <w:t>рубаї</w:t>
      </w:r>
      <w:proofErr w:type="spellEnd"/>
      <w:r w:rsidRPr="009A6FBC">
        <w:rPr>
          <w:rFonts w:ascii="Book Antiqua" w:hAnsi="Book Antiqua"/>
          <w:i/>
          <w:color w:val="000000" w:themeColor="text1"/>
          <w:sz w:val="40"/>
          <w:szCs w:val="40"/>
          <w:lang w:val="uk-UA"/>
        </w:rPr>
        <w:t xml:space="preserve"> Хайяма…</w:t>
      </w:r>
    </w:p>
    <w:p w:rsidR="00432440" w:rsidRPr="009A6FBC" w:rsidRDefault="00432440" w:rsidP="00432440">
      <w:pPr>
        <w:pStyle w:val="a3"/>
        <w:rPr>
          <w:rFonts w:ascii="Book Antiqua" w:hAnsi="Book Antiqua"/>
          <w:b/>
          <w:i/>
          <w:sz w:val="40"/>
          <w:szCs w:val="40"/>
          <w:lang w:val="uk-UA"/>
        </w:rPr>
      </w:pPr>
      <w:r w:rsidRPr="009A6FBC">
        <w:rPr>
          <w:rFonts w:ascii="Book Antiqua" w:hAnsi="Book Antiqua"/>
          <w:b/>
          <w:i/>
          <w:sz w:val="40"/>
          <w:szCs w:val="40"/>
          <w:lang w:val="uk-UA"/>
        </w:rPr>
        <w:t xml:space="preserve"> Можливо, саме в його віршах ви знайдете мудрі поради.</w:t>
      </w:r>
    </w:p>
    <w:p w:rsidR="00432440" w:rsidRDefault="00432440" w:rsidP="00432440">
      <w:pPr>
        <w:pStyle w:val="a3"/>
        <w:rPr>
          <w:rFonts w:ascii="Book Antiqua" w:hAnsi="Book Antiqua"/>
          <w:b/>
          <w:i/>
          <w:sz w:val="56"/>
          <w:szCs w:val="56"/>
          <w:lang w:val="uk-UA"/>
        </w:rPr>
      </w:pP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>Ні, не гнітять мене перестрахи й жалі,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>Що вмерти мушу я,що строки в нас малі: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>Того, що суджене, боятися не треба,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>Боюсь неправедно прожити на землі.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 xml:space="preserve">   Боюсь, що більше ми не вернемось додому,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 xml:space="preserve">   Ні з ким не стрінемось у обширі земному.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 xml:space="preserve">   Цю мить, що ти прожив, вважай своїм трофеєм!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 xml:space="preserve">   Бо що нас потім жде, </w:t>
      </w:r>
      <w:bookmarkStart w:id="0" w:name="_GoBack"/>
      <w:bookmarkEnd w:id="0"/>
      <w:r w:rsidRPr="00432440">
        <w:rPr>
          <w:rFonts w:ascii="Book Antiqua" w:hAnsi="Book Antiqua"/>
          <w:b/>
          <w:i/>
          <w:sz w:val="36"/>
          <w:szCs w:val="36"/>
          <w:lang w:val="uk-UA"/>
        </w:rPr>
        <w:t>не дано знать нікому.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>Я тільки й знаю, що знання шукаю,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>В найглибшій таємниці проникаю.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 xml:space="preserve">Я думаю, вже сімдесят два роки – 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>І бачу, що нічого я не знаю.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 xml:space="preserve">   Коли у небуття і ймення наше кане,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 xml:space="preserve">   Незгасне сонечко у небі полум’яне.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 xml:space="preserve">   Нас не було, та світ не був від того гірший,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 xml:space="preserve">   Він не погіршає й тоді, як нас не стане.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>Хоч я не шліфував покірності перлину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>І тягаря гріхів з плечей своїх не скину,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>Все ж не пускаюся я берега надії,</w:t>
      </w:r>
    </w:p>
    <w:p w:rsidR="00432440" w:rsidRPr="00432440" w:rsidRDefault="00432440" w:rsidP="00432440">
      <w:pPr>
        <w:pStyle w:val="a3"/>
        <w:rPr>
          <w:rFonts w:ascii="Book Antiqua" w:hAnsi="Book Antiqua"/>
          <w:b/>
          <w:i/>
          <w:sz w:val="36"/>
          <w:szCs w:val="36"/>
          <w:lang w:val="uk-UA"/>
        </w:rPr>
      </w:pPr>
      <w:r w:rsidRPr="00432440">
        <w:rPr>
          <w:rFonts w:ascii="Book Antiqua" w:hAnsi="Book Antiqua"/>
          <w:b/>
          <w:i/>
          <w:sz w:val="36"/>
          <w:szCs w:val="36"/>
          <w:lang w:val="uk-UA"/>
        </w:rPr>
        <w:t>Бо тільки істину я визнаю єдину.</w:t>
      </w:r>
    </w:p>
    <w:p w:rsidR="00DA32CA" w:rsidRPr="00DA32CA" w:rsidRDefault="00DA32CA" w:rsidP="00DA32C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32CA" w:rsidRPr="00DA32CA" w:rsidSect="00A4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573AE8C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506D1"/>
    <w:multiLevelType w:val="hybridMultilevel"/>
    <w:tmpl w:val="A1BC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1BC6"/>
    <w:multiLevelType w:val="hybridMultilevel"/>
    <w:tmpl w:val="70888B42"/>
    <w:lvl w:ilvl="0" w:tplc="0E4A77A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867C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32D8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5A38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9564C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DC6C2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84EAA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BECD4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1443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8100D"/>
    <w:multiLevelType w:val="hybridMultilevel"/>
    <w:tmpl w:val="1354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60CD"/>
    <w:multiLevelType w:val="hybridMultilevel"/>
    <w:tmpl w:val="AD644584"/>
    <w:lvl w:ilvl="0" w:tplc="CFD0E3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93040"/>
    <w:multiLevelType w:val="hybridMultilevel"/>
    <w:tmpl w:val="BDDC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74BC"/>
    <w:multiLevelType w:val="hybridMultilevel"/>
    <w:tmpl w:val="D71AA47A"/>
    <w:lvl w:ilvl="0" w:tplc="1B54A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245CC8"/>
    <w:multiLevelType w:val="hybridMultilevel"/>
    <w:tmpl w:val="6A5A6722"/>
    <w:lvl w:ilvl="0" w:tplc="83CCC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986FC2"/>
    <w:multiLevelType w:val="hybridMultilevel"/>
    <w:tmpl w:val="783038B6"/>
    <w:lvl w:ilvl="0" w:tplc="F0F0C762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AE86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B062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A6EF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3EE86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067B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3BA0A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60A9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3E29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A79FC"/>
    <w:multiLevelType w:val="hybridMultilevel"/>
    <w:tmpl w:val="2A1AACDE"/>
    <w:lvl w:ilvl="0" w:tplc="3C7E1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B661F"/>
    <w:multiLevelType w:val="hybridMultilevel"/>
    <w:tmpl w:val="FD7C1A3A"/>
    <w:lvl w:ilvl="0" w:tplc="4120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2CA"/>
    <w:rsid w:val="000D6C57"/>
    <w:rsid w:val="00116961"/>
    <w:rsid w:val="001B79CC"/>
    <w:rsid w:val="002E47BE"/>
    <w:rsid w:val="003136AF"/>
    <w:rsid w:val="00340B37"/>
    <w:rsid w:val="00351F5D"/>
    <w:rsid w:val="00432440"/>
    <w:rsid w:val="004B745A"/>
    <w:rsid w:val="006D2FBB"/>
    <w:rsid w:val="00705C3D"/>
    <w:rsid w:val="00725136"/>
    <w:rsid w:val="0077662D"/>
    <w:rsid w:val="00901435"/>
    <w:rsid w:val="00904D13"/>
    <w:rsid w:val="009A6FBC"/>
    <w:rsid w:val="009B5A69"/>
    <w:rsid w:val="00A265D4"/>
    <w:rsid w:val="00A46996"/>
    <w:rsid w:val="00B81741"/>
    <w:rsid w:val="00BE3E45"/>
    <w:rsid w:val="00C1495C"/>
    <w:rsid w:val="00D465F3"/>
    <w:rsid w:val="00D7544E"/>
    <w:rsid w:val="00DA32CA"/>
    <w:rsid w:val="00F05E92"/>
    <w:rsid w:val="00F135AE"/>
    <w:rsid w:val="00F7310E"/>
    <w:rsid w:val="00F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6"/>
  </w:style>
  <w:style w:type="paragraph" w:styleId="1">
    <w:name w:val="heading 1"/>
    <w:basedOn w:val="a"/>
    <w:next w:val="a"/>
    <w:link w:val="10"/>
    <w:uiPriority w:val="9"/>
    <w:qFormat/>
    <w:rsid w:val="00901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2C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77662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7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766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1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26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5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3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4940</Words>
  <Characters>2816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2013-04-05T08:45:00Z</cp:lastPrinted>
  <dcterms:created xsi:type="dcterms:W3CDTF">2013-03-24T06:04:00Z</dcterms:created>
  <dcterms:modified xsi:type="dcterms:W3CDTF">2013-04-05T08:46:00Z</dcterms:modified>
</cp:coreProperties>
</file>